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4E" w:rsidRDefault="001E79C6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974090" cy="800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D4E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</w:p>
    <w:p w:rsidR="000F565E" w:rsidRDefault="009E2D4E" w:rsidP="001E79C6">
      <w:pPr>
        <w:autoSpaceDE w:val="0"/>
        <w:autoSpaceDN w:val="0"/>
        <w:adjustRightInd w:val="0"/>
        <w:spacing w:after="6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The Friends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 xml:space="preserve">Summer Program 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>201</w:t>
      </w:r>
      <w:r w:rsidR="00BE26DC">
        <w:rPr>
          <w:rFonts w:ascii="Helvetica-Bold" w:hAnsi="Helvetica-Bold" w:cs="Helvetica-Bold"/>
          <w:b/>
          <w:bCs/>
          <w:sz w:val="32"/>
          <w:szCs w:val="32"/>
        </w:rPr>
        <w:t>8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>Application</w:t>
      </w:r>
    </w:p>
    <w:p w:rsidR="004E4312" w:rsidRDefault="004E4312" w:rsidP="001E79C6">
      <w:pPr>
        <w:autoSpaceDE w:val="0"/>
        <w:autoSpaceDN w:val="0"/>
        <w:adjustRightInd w:val="0"/>
        <w:spacing w:before="120"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Child's Name: _______________________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  <w:r>
        <w:rPr>
          <w:rFonts w:ascii="Helvetica-Bold" w:hAnsi="Helvetica-Bold" w:cs="Helvetica-Bold"/>
          <w:b/>
          <w:bCs/>
          <w:sz w:val="24"/>
          <w:szCs w:val="24"/>
        </w:rPr>
        <w:t>D.O.B.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>: 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 Age: ___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__ Date: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School: 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sz w:val="24"/>
          <w:szCs w:val="24"/>
        </w:rPr>
        <w:t>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Grade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in the Fall: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Food Allergies/Diet Restrictions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Diagnosis/ Key Issues: </w:t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 ________</w:t>
      </w:r>
      <w:r>
        <w:rPr>
          <w:rFonts w:ascii="Helvetica-Bold" w:hAnsi="Helvetica-Bold" w:cs="Helvetica-Bold"/>
          <w:b/>
          <w:bCs/>
          <w:sz w:val="24"/>
          <w:szCs w:val="24"/>
        </w:rPr>
        <w:t>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:rsidR="000F565E" w:rsidRDefault="0095115B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</w:t>
      </w:r>
    </w:p>
    <w:p w:rsidR="006A27F8" w:rsidRDefault="006A27F8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</w:t>
      </w:r>
    </w:p>
    <w:p w:rsidR="000F565E" w:rsidRDefault="000F565E" w:rsidP="006A27F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Clinician: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</w:t>
      </w:r>
    </w:p>
    <w:p w:rsidR="000F565E" w:rsidRPr="00AA1322" w:rsidRDefault="00087CDB" w:rsidP="00E0305C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       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The Young Child Group</w:t>
      </w:r>
      <w:r w:rsidR="009E2D4E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(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Entering </w:t>
      </w:r>
      <w:r w:rsidR="009E2D4E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K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FF0000"/>
          <w:sz w:val="24"/>
          <w:szCs w:val="24"/>
        </w:rPr>
        <w:t>–</w:t>
      </w:r>
      <w:r w:rsidR="00AA132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1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  <w:vertAlign w:val="superscript"/>
        </w:rPr>
        <w:t>st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grade</w:t>
      </w:r>
      <w:r w:rsidR="009E2D4E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)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___</w:t>
      </w:r>
      <w:proofErr w:type="gramStart"/>
      <w:r w:rsidR="006A27F8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_ 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Meets</w:t>
      </w:r>
      <w:proofErr w:type="gramEnd"/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Mon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days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, July 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9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–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August 6, 2018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fr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om 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4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: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0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–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5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: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ab/>
      </w:r>
      <w:r w:rsidR="00A34CB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FF0000"/>
          <w:sz w:val="24"/>
          <w:szCs w:val="24"/>
        </w:rPr>
        <w:t>Cost: $</w:t>
      </w:r>
      <w:r w:rsidR="001A7E78">
        <w:rPr>
          <w:rFonts w:ascii="Helvetica-BoldOblique" w:hAnsi="Helvetica-BoldOblique" w:cs="Helvetica-BoldOblique"/>
          <w:b/>
          <w:bCs/>
          <w:iCs/>
          <w:color w:val="FF0000"/>
          <w:sz w:val="24"/>
          <w:szCs w:val="24"/>
        </w:rPr>
        <w:t>8</w:t>
      </w:r>
      <w:r w:rsidR="00A34CB1" w:rsidRPr="001E79C6">
        <w:rPr>
          <w:rFonts w:ascii="Helvetica-BoldOblique" w:hAnsi="Helvetica-BoldOblique" w:cs="Helvetica-BoldOblique"/>
          <w:b/>
          <w:bCs/>
          <w:iCs/>
          <w:color w:val="FF0000"/>
          <w:sz w:val="24"/>
          <w:szCs w:val="24"/>
        </w:rPr>
        <w:t>00</w:t>
      </w:r>
    </w:p>
    <w:p w:rsidR="000F565E" w:rsidRPr="00AA1322" w:rsidRDefault="004E4312" w:rsidP="00E0305C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200266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       </w:t>
      </w:r>
      <w:r w:rsidR="00087CDB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The School Age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Group</w:t>
      </w:r>
      <w:r w:rsidR="00E0305C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(</w:t>
      </w:r>
      <w:r w:rsidR="008F7DA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E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ntering 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2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  <w:vertAlign w:val="superscript"/>
        </w:rPr>
        <w:t>nd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– 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4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  <w:vertAlign w:val="superscript"/>
        </w:rPr>
        <w:t>th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grade</w:t>
      </w:r>
      <w:r w:rsidR="00A34CB1">
        <w:rPr>
          <w:rFonts w:ascii="Helvetica-Bold" w:hAnsi="Helvetica-Bold" w:cs="Helvetica-Bold"/>
          <w:b/>
          <w:bCs/>
          <w:color w:val="00B050"/>
          <w:sz w:val="24"/>
          <w:szCs w:val="24"/>
        </w:rPr>
        <w:t>)</w:t>
      </w:r>
      <w:r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___</w:t>
      </w:r>
      <w:proofErr w:type="gramStart"/>
      <w:r w:rsidR="006A27F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_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Meets</w:t>
      </w:r>
      <w:proofErr w:type="gramEnd"/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Tuesdays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, July 1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0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–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August 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7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, 201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8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from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4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:00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–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5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:30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ab/>
      </w:r>
      <w:r w:rsidR="00A34CB1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Cost: $1000</w:t>
      </w:r>
    </w:p>
    <w:p w:rsidR="000F565E" w:rsidRPr="00AA1322" w:rsidRDefault="003B3202" w:rsidP="006A27F8">
      <w:pPr>
        <w:tabs>
          <w:tab w:val="left" w:pos="6480"/>
        </w:tabs>
        <w:autoSpaceDE w:val="0"/>
        <w:autoSpaceDN w:val="0"/>
        <w:adjustRightInd w:val="0"/>
        <w:spacing w:after="360" w:line="240" w:lineRule="auto"/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       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The </w:t>
      </w:r>
      <w:r w:rsid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Middle School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087CDB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Group</w:t>
      </w:r>
      <w:r w:rsidR="00E0305C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(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Entering 6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  <w:vertAlign w:val="superscript"/>
        </w:rPr>
        <w:t>th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7030A0"/>
          <w:sz w:val="24"/>
          <w:szCs w:val="24"/>
        </w:rPr>
        <w:t>–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8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  <w:vertAlign w:val="superscript"/>
        </w:rPr>
        <w:t>th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g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rade)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____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Meets 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Tues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days, July 1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0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–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August 7, 2018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from 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6:15 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–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7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:3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ab/>
      </w:r>
      <w:r w:rsidR="00A34CB1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Cost: $</w:t>
      </w:r>
      <w:r w:rsidR="001A7E78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10</w:t>
      </w:r>
      <w:bookmarkStart w:id="0" w:name="_GoBack"/>
      <w:bookmarkEnd w:id="0"/>
      <w:r w:rsidR="00A34CB1" w:rsidRPr="001E79C6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00</w:t>
      </w:r>
    </w:p>
    <w:p w:rsidR="000F565E" w:rsidRDefault="000F565E" w:rsidP="006A27F8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1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0F565E" w:rsidRDefault="000F565E" w:rsidP="008F7DA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_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Phone</w:t>
      </w:r>
      <w:proofErr w:type="gramEnd"/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 xml:space="preserve"> _____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2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95115B" w:rsidRDefault="0095115B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Name:  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_  Phone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>: ________________</w:t>
      </w:r>
    </w:p>
    <w:p w:rsidR="000F565E" w:rsidRDefault="000F565E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additional information that you feel will help us better understand your child:</w:t>
      </w:r>
    </w:p>
    <w:p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:rsidR="0095115B" w:rsidRDefault="0095115B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:rsidR="008F7DA8" w:rsidRDefault="008F7DA8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6317F" w:rsidRPr="008F7DA8" w:rsidRDefault="008F7DA8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* </w:t>
      </w:r>
      <w:r w:rsidR="000F565E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If your child </w:t>
      </w:r>
      <w:r w:rsidR="000F565E" w:rsidRPr="008F7DA8">
        <w:rPr>
          <w:rFonts w:ascii="Helvetica-Bold" w:hAnsi="Helvetica-Bold" w:cs="Helvetica-Bold"/>
          <w:b/>
          <w:bCs/>
          <w:color w:val="FF0000"/>
          <w:sz w:val="24"/>
          <w:szCs w:val="24"/>
        </w:rPr>
        <w:t>is new to the Friends Program,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 please also complete the </w:t>
      </w:r>
      <w:r w:rsidR="002E7BF6">
        <w:rPr>
          <w:rFonts w:ascii="Helvetica-Bold" w:hAnsi="Helvetica-Bold" w:cs="Helvetica-Bold"/>
          <w:b/>
          <w:bCs/>
          <w:sz w:val="24"/>
          <w:szCs w:val="24"/>
        </w:rPr>
        <w:t>Children’s In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take 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Form 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on  </w:t>
      </w:r>
      <w:hyperlink r:id="rId6" w:history="1">
        <w:r w:rsidR="00200266" w:rsidRPr="008F7DA8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www.drleventhalbelfer.com</w:t>
        </w:r>
      </w:hyperlink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sectPr w:rsidR="0066317F" w:rsidRPr="008F7DA8" w:rsidSect="000F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7B9"/>
    <w:multiLevelType w:val="hybridMultilevel"/>
    <w:tmpl w:val="2CC4E21E"/>
    <w:lvl w:ilvl="0" w:tplc="066E0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65E"/>
    <w:rsid w:val="00087CDB"/>
    <w:rsid w:val="000A4183"/>
    <w:rsid w:val="000F565E"/>
    <w:rsid w:val="001A7E78"/>
    <w:rsid w:val="001E79C6"/>
    <w:rsid w:val="00200266"/>
    <w:rsid w:val="002556A3"/>
    <w:rsid w:val="002E7BF6"/>
    <w:rsid w:val="003B3202"/>
    <w:rsid w:val="004E4312"/>
    <w:rsid w:val="005679B9"/>
    <w:rsid w:val="00604B2D"/>
    <w:rsid w:val="0066317F"/>
    <w:rsid w:val="006873B2"/>
    <w:rsid w:val="006A27F8"/>
    <w:rsid w:val="008F7DA8"/>
    <w:rsid w:val="00915169"/>
    <w:rsid w:val="0095010D"/>
    <w:rsid w:val="0095115B"/>
    <w:rsid w:val="009E2D4E"/>
    <w:rsid w:val="009F52AD"/>
    <w:rsid w:val="00A34CB1"/>
    <w:rsid w:val="00A72B8E"/>
    <w:rsid w:val="00AA1322"/>
    <w:rsid w:val="00AB780D"/>
    <w:rsid w:val="00B820B8"/>
    <w:rsid w:val="00BE0896"/>
    <w:rsid w:val="00BE26DC"/>
    <w:rsid w:val="00DC1A27"/>
    <w:rsid w:val="00E0305C"/>
    <w:rsid w:val="00E20CA2"/>
    <w:rsid w:val="00E90EB8"/>
    <w:rsid w:val="00F40600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35EDB8"/>
  <w15:docId w15:val="{B8589D3F-0395-4AA8-BE49-C8838EDF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D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030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leventhalbelfer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</Words>
  <Characters>1516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Leventhal-Belfer User</dc:creator>
  <cp:lastModifiedBy>jstepak@aol.com</cp:lastModifiedBy>
  <cp:revision>9</cp:revision>
  <dcterms:created xsi:type="dcterms:W3CDTF">2017-02-10T05:24:00Z</dcterms:created>
  <dcterms:modified xsi:type="dcterms:W3CDTF">2018-03-25T10:52:00Z</dcterms:modified>
</cp:coreProperties>
</file>