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201</w:t>
      </w:r>
      <w:r w:rsidR="00AA1322">
        <w:rPr>
          <w:rFonts w:ascii="Helvetica-Bold" w:hAnsi="Helvetica-Bold" w:cs="Helvetica-Bold"/>
          <w:b/>
          <w:bCs/>
          <w:sz w:val="32"/>
          <w:szCs w:val="32"/>
        </w:rPr>
        <w:t>7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Child's Name: ________________________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sz w:val="24"/>
          <w:szCs w:val="24"/>
        </w:rPr>
        <w:t>D.O.B.: 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 Age: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School: 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Grade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Diagnosis/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:rsidR="00AA1322" w:rsidRPr="00AA1322" w:rsidRDefault="00AA1322" w:rsidP="00AA1322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</w:t>
      </w:r>
      <w:r w:rsidRPr="00AA1322">
        <w:rPr>
          <w:rFonts w:ascii="Helvetica-Bold" w:hAnsi="Helvetica-Bold" w:cs="Helvetica-Bold"/>
          <w:b/>
          <w:bCs/>
          <w:color w:val="0070C0"/>
          <w:sz w:val="24"/>
          <w:szCs w:val="24"/>
        </w:rPr>
        <w:t xml:space="preserve">      The Pre-School Group (3</w:t>
      </w:r>
      <w:r w:rsidR="00DC1A27">
        <w:rPr>
          <w:rFonts w:ascii="Helvetica-Bold" w:hAnsi="Helvetica-Bold" w:cs="Helvetica-Bold"/>
          <w:b/>
          <w:bCs/>
          <w:color w:val="0070C0"/>
          <w:sz w:val="24"/>
          <w:szCs w:val="24"/>
        </w:rPr>
        <w:t xml:space="preserve"> – </w:t>
      </w:r>
      <w:r w:rsidRPr="00AA1322">
        <w:rPr>
          <w:rFonts w:ascii="Helvetica-Bold" w:hAnsi="Helvetica-Bold" w:cs="Helvetica-Bold"/>
          <w:b/>
          <w:bCs/>
          <w:color w:val="0070C0"/>
          <w:sz w:val="24"/>
          <w:szCs w:val="24"/>
        </w:rPr>
        <w:t>4 year olds</w:t>
      </w:r>
      <w:r w:rsidR="00A34CB1">
        <w:rPr>
          <w:rFonts w:ascii="Helvetica-Bold" w:hAnsi="Helvetica-Bold" w:cs="Helvetica-Bold"/>
          <w:b/>
          <w:bCs/>
          <w:color w:val="0070C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70C0"/>
          <w:sz w:val="24"/>
          <w:szCs w:val="24"/>
        </w:rPr>
        <w:br/>
        <w:t xml:space="preserve">____ 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 xml:space="preserve">Meets Mondays, July 10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softHyphen/>
      </w:r>
      <w:r w:rsidR="00DC1A27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softHyphen/>
      </w:r>
      <w:r w:rsidR="00DC1A27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softHyphen/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 xml:space="preserve"> July 31, 2017 from 1:00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 xml:space="preserve"> 2:</w:t>
      </w:r>
      <w:r w:rsidR="002556A3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>3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>0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0070C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70C0"/>
          <w:sz w:val="24"/>
          <w:szCs w:val="24"/>
        </w:rPr>
        <w:t>Cost: $1000</w:t>
      </w:r>
    </w:p>
    <w:p w:rsidR="000F565E" w:rsidRPr="00AA1322" w:rsidRDefault="00087CDB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      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The Young Child Group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(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Entering 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K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FF0000"/>
          <w:sz w:val="24"/>
          <w:szCs w:val="24"/>
        </w:rPr>
        <w:t>–</w:t>
      </w:r>
      <w:r w:rsidR="00AA132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1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  <w:vertAlign w:val="superscript"/>
        </w:rPr>
        <w:t>st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grade</w:t>
      </w:r>
      <w:r w:rsidR="009E2D4E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>)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Meets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Mon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days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, July 1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July 31, 2017</w:t>
      </w:r>
      <w:r w:rsidR="004E431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fr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om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0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–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</w:t>
      </w:r>
      <w:r w:rsidR="00AA1322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:</w:t>
      </w:r>
      <w:r w:rsidR="002556A3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3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FF0000"/>
          <w:sz w:val="24"/>
          <w:szCs w:val="24"/>
        </w:rPr>
        <w:t>Cost: $1000</w:t>
      </w:r>
    </w:p>
    <w:p w:rsidR="000F565E" w:rsidRPr="00AA1322" w:rsidRDefault="004E4312" w:rsidP="00E0305C">
      <w:pPr>
        <w:tabs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200266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       </w:t>
      </w:r>
      <w:r w:rsidR="00087CDB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The School Age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(</w:t>
      </w:r>
      <w:r w:rsidR="008F7DA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E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ntering 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2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nd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4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  <w:vertAlign w:val="superscript"/>
        </w:rPr>
        <w:t>th</w:t>
      </w:r>
      <w:r w:rsidR="00AA1322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 </w:t>
      </w:r>
      <w:r w:rsidR="009E2D4E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>grade</w:t>
      </w:r>
      <w:r w:rsidR="00A34CB1">
        <w:rPr>
          <w:rFonts w:ascii="Helvetica-Bold" w:hAnsi="Helvetica-Bold" w:cs="Helvetica-Bold"/>
          <w:b/>
          <w:bCs/>
          <w:color w:val="00B050"/>
          <w:sz w:val="24"/>
          <w:szCs w:val="24"/>
        </w:rPr>
        <w:t>)</w:t>
      </w:r>
      <w:r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____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Meets Tuesdays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, July 1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1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–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August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1, 2017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from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4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:00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00B050"/>
          <w:sz w:val="24"/>
          <w:szCs w:val="24"/>
        </w:rPr>
        <w:t xml:space="preserve">– 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5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>:30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00B05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00B050"/>
          <w:sz w:val="24"/>
          <w:szCs w:val="24"/>
        </w:rPr>
        <w:t>Cost: $1000</w:t>
      </w:r>
    </w:p>
    <w:p w:rsidR="000F565E" w:rsidRPr="00AA1322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</w:pP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      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The </w:t>
      </w:r>
      <w:r w:rsid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Middle School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87CDB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Group</w:t>
      </w:r>
      <w:r w:rsidR="00E0305C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(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Entering 6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DC1A27">
        <w:rPr>
          <w:rFonts w:ascii="Helvetica-Bold" w:hAnsi="Helvetica-Bold" w:cs="Helvetica-Bold"/>
          <w:b/>
          <w:bCs/>
          <w:color w:val="7030A0"/>
          <w:sz w:val="24"/>
          <w:szCs w:val="24"/>
        </w:rPr>
        <w:t>–</w:t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8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  <w:vertAlign w:val="superscript"/>
        </w:rPr>
        <w:t>th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g</w:t>
      </w:r>
      <w:r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>rade)</w:t>
      </w:r>
      <w:bookmarkStart w:id="0" w:name="_GoBack"/>
      <w:bookmarkEnd w:id="0"/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br/>
      </w:r>
      <w:r w:rsidR="006A27F8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____ </w:t>
      </w:r>
      <w:r w:rsidR="004E4312" w:rsidRPr="00AA1322">
        <w:rPr>
          <w:rFonts w:ascii="Helvetica-Bold" w:hAnsi="Helvetica-Bold" w:cs="Helvetica-Bold"/>
          <w:b/>
          <w:bCs/>
          <w:color w:val="7030A0"/>
          <w:sz w:val="24"/>
          <w:szCs w:val="24"/>
        </w:rPr>
        <w:t xml:space="preserve"> 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Meets 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Mondays, July 1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0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July 31, 2017</w:t>
      </w:r>
      <w:r w:rsidR="000F565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from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6:15 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DC1A27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–</w:t>
      </w:r>
      <w:r w:rsidR="006A27F8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</w:t>
      </w:r>
      <w:r w:rsid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7</w:t>
      </w:r>
      <w:r w:rsidR="009E2D4E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:3</w:t>
      </w:r>
      <w:r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>0</w:t>
      </w:r>
      <w:r w:rsidR="00E0305C" w:rsidRPr="00AA1322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 xml:space="preserve"> pm</w:t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>
        <w:rPr>
          <w:rFonts w:ascii="Helvetica-BoldOblique" w:hAnsi="Helvetica-BoldOblique" w:cs="Helvetica-BoldOblique"/>
          <w:b/>
          <w:bCs/>
          <w:i/>
          <w:iCs/>
          <w:color w:val="7030A0"/>
          <w:sz w:val="24"/>
          <w:szCs w:val="24"/>
        </w:rPr>
        <w:tab/>
      </w:r>
      <w:r w:rsidR="00A34CB1" w:rsidRPr="001E79C6">
        <w:rPr>
          <w:rFonts w:ascii="Helvetica-BoldOblique" w:hAnsi="Helvetica-BoldOblique" w:cs="Helvetica-BoldOblique"/>
          <w:b/>
          <w:bCs/>
          <w:iCs/>
          <w:color w:val="7030A0"/>
          <w:sz w:val="24"/>
          <w:szCs w:val="24"/>
        </w:rPr>
        <w:t>Cost: $800</w:t>
      </w:r>
    </w:p>
    <w:p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__________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  Phone: ________________</w:t>
      </w:r>
    </w:p>
    <w:p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:rsidR="008F7DA8" w:rsidRDefault="008F7DA8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6317F" w:rsidRPr="008F7DA8" w:rsidRDefault="008F7DA8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* </w:t>
      </w:r>
      <w:r w:rsidR="000F565E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child </w:t>
      </w:r>
      <w:r w:rsidR="000F565E"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>is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r w:rsidR="002E7BF6">
        <w:rPr>
          <w:rFonts w:ascii="Helvetica-Bold" w:hAnsi="Helvetica-Bold" w:cs="Helvetica-Bold"/>
          <w:b/>
          <w:bCs/>
          <w:sz w:val="24"/>
          <w:szCs w:val="24"/>
        </w:rPr>
        <w:t>Children’s In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take 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Form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 </w:t>
      </w:r>
      <w:hyperlink r:id="rId6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F565E"/>
    <w:rsid w:val="00087CDB"/>
    <w:rsid w:val="000A4183"/>
    <w:rsid w:val="000F565E"/>
    <w:rsid w:val="001E79C6"/>
    <w:rsid w:val="00200266"/>
    <w:rsid w:val="002556A3"/>
    <w:rsid w:val="002E7BF6"/>
    <w:rsid w:val="003B3202"/>
    <w:rsid w:val="004E4312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E2D4E"/>
    <w:rsid w:val="009F52AD"/>
    <w:rsid w:val="00A34CB1"/>
    <w:rsid w:val="00A72B8E"/>
    <w:rsid w:val="00AA1322"/>
    <w:rsid w:val="00AB780D"/>
    <w:rsid w:val="00BE0896"/>
    <w:rsid w:val="00DC1A27"/>
    <w:rsid w:val="00E0305C"/>
    <w:rsid w:val="00E20CA2"/>
    <w:rsid w:val="00E90EB8"/>
    <w:rsid w:val="00F40600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leventhalbelf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1587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jstepak</cp:lastModifiedBy>
  <cp:revision>7</cp:revision>
  <dcterms:created xsi:type="dcterms:W3CDTF">2017-02-10T05:24:00Z</dcterms:created>
  <dcterms:modified xsi:type="dcterms:W3CDTF">2017-02-11T07:21:00Z</dcterms:modified>
</cp:coreProperties>
</file>